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27" w:rightChars="-13"/>
        <w:rPr>
          <w:rFonts w:ascii="仿宋_GB2312" w:hAnsi="方正小标宋简体" w:eastAsia="仿宋_GB2312" w:cs="Times New Roman"/>
          <w:b/>
          <w:sz w:val="32"/>
          <w:szCs w:val="32"/>
        </w:rPr>
      </w:pPr>
      <w:r>
        <w:rPr>
          <w:rFonts w:hint="eastAsia" w:ascii="仿宋_GB2312" w:hAnsi="方正小标宋简体" w:eastAsia="仿宋_GB2312" w:cs="Times New Roman"/>
          <w:b/>
          <w:sz w:val="32"/>
          <w:szCs w:val="32"/>
        </w:rPr>
        <w:t>附件</w:t>
      </w:r>
    </w:p>
    <w:p>
      <w:pPr>
        <w:spacing w:line="600" w:lineRule="exact"/>
        <w:ind w:right="-27" w:rightChars="-13"/>
        <w:jc w:val="center"/>
        <w:rPr>
          <w:rFonts w:hint="eastAsia" w:ascii="仿宋_GB2312" w:hAnsi="方正小标宋简体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方正小标宋简体" w:eastAsia="仿宋_GB2312" w:cs="Times New Roman"/>
          <w:b/>
          <w:bCs/>
          <w:sz w:val="32"/>
          <w:szCs w:val="32"/>
          <w:lang w:val="en-US" w:eastAsia="zh-CN"/>
        </w:rPr>
        <w:t>湖北城市建设职业技术学院</w:t>
      </w:r>
    </w:p>
    <w:p>
      <w:pPr>
        <w:spacing w:line="600" w:lineRule="exact"/>
        <w:ind w:right="-27" w:rightChars="-13"/>
        <w:jc w:val="center"/>
        <w:rPr>
          <w:rFonts w:hint="eastAsia" w:ascii="仿宋_GB2312" w:hAnsi="方正小标宋简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方正小标宋简体" w:eastAsia="仿宋_GB2312" w:cs="Times New Roman"/>
          <w:b/>
          <w:bCs/>
          <w:sz w:val="32"/>
          <w:szCs w:val="32"/>
        </w:rPr>
        <w:t>202</w:t>
      </w:r>
      <w:r>
        <w:rPr>
          <w:rFonts w:hint="eastAsia" w:ascii="仿宋_GB2312" w:hAnsi="方正小标宋简体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方正小标宋简体" w:eastAsia="仿宋_GB2312" w:cs="Times New Roman"/>
          <w:b/>
          <w:bCs/>
          <w:sz w:val="32"/>
          <w:szCs w:val="32"/>
        </w:rPr>
        <w:t>年高职</w:t>
      </w:r>
      <w:r>
        <w:rPr>
          <w:rFonts w:hint="eastAsia" w:ascii="仿宋_GB2312" w:hAnsi="方正小标宋简体" w:eastAsia="仿宋_GB2312" w:cs="Times New Roman"/>
          <w:b/>
          <w:bCs/>
          <w:sz w:val="32"/>
          <w:szCs w:val="32"/>
          <w:lang w:eastAsia="zh-CN"/>
        </w:rPr>
        <w:t>单</w:t>
      </w:r>
      <w:r>
        <w:rPr>
          <w:rFonts w:hint="eastAsia" w:ascii="仿宋_GB2312" w:hAnsi="方正小标宋简体" w:eastAsia="仿宋_GB2312" w:cs="Times New Roman"/>
          <w:b/>
          <w:bCs/>
          <w:sz w:val="32"/>
          <w:szCs w:val="32"/>
        </w:rPr>
        <w:t>招考试成绩复核申请表</w:t>
      </w:r>
    </w:p>
    <w:p>
      <w:pPr>
        <w:spacing w:line="600" w:lineRule="exact"/>
        <w:ind w:right="-27" w:rightChars="-13"/>
        <w:jc w:val="center"/>
        <w:rPr>
          <w:rFonts w:hint="eastAsia" w:ascii="仿宋_GB2312" w:hAnsi="方正小标宋简体" w:eastAsia="仿宋_GB2312" w:cs="Times New Roman"/>
          <w:b/>
          <w:bCs/>
          <w:sz w:val="32"/>
          <w:szCs w:val="32"/>
        </w:rPr>
      </w:pPr>
    </w:p>
    <w:tbl>
      <w:tblPr>
        <w:tblStyle w:val="4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712"/>
        <w:gridCol w:w="1408"/>
        <w:gridCol w:w="1540"/>
        <w:gridCol w:w="1923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第一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志愿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所在中职校名称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9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申请复核科目</w:t>
            </w:r>
          </w:p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  <w:t>仅填写成绩有异议的科目，对应信息栏必须填全。没有异议不复核的科目跳过不填。</w:t>
            </w: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3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科目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查询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成绩</w:t>
            </w:r>
          </w:p>
        </w:tc>
        <w:tc>
          <w:tcPr>
            <w:tcW w:w="4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复核原因或理由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30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文化素质考试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8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职业技能测试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9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本人承诺以上申请信息真实有效。</w:t>
            </w:r>
          </w:p>
          <w:p>
            <w:pPr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480" w:lineRule="auto"/>
              <w:ind w:firstLine="4560" w:firstLineChars="1900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申请人签名：</w:t>
            </w:r>
          </w:p>
          <w:p>
            <w:pPr>
              <w:spacing w:line="480" w:lineRule="auto"/>
              <w:ind w:firstLine="4560" w:firstLineChars="1900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所在中职校</w:t>
            </w: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lang w:eastAsia="zh-CN"/>
              </w:rPr>
              <w:t>：（公章）</w:t>
            </w:r>
          </w:p>
          <w:p>
            <w:pPr>
              <w:spacing w:line="480" w:lineRule="auto"/>
              <w:ind w:firstLine="5040" w:firstLineChars="2100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复核</w:t>
            </w:r>
          </w:p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结论</w:t>
            </w:r>
          </w:p>
        </w:tc>
        <w:tc>
          <w:tcPr>
            <w:tcW w:w="8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             湖北城市建设职业技术学院教务处</w:t>
            </w:r>
            <w:bookmarkStart w:id="0" w:name="_GoBack"/>
            <w:bookmarkEnd w:id="0"/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lang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时  间：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黑体" w:eastAsia="仿宋_GB2312" w:cs="黑体"/>
          <w:b/>
          <w:bCs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48B01F-92BA-4D87-811A-D7DFB4A4466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F2F73D72-F721-4210-AC1B-CCAFD291673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4F39B9B-E143-474F-8795-5592F409042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40B2F0B-CFF1-4693-AA47-7A924B74C01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kYjlmOTM3ZWRjNjQxYzcwMzE1OTQyYzQ3Y2ExM2UifQ=="/>
    <w:docVar w:name="KSO_WPS_MARK_KEY" w:val="3bde92c4-25da-4605-8174-c253faa0b5a2"/>
  </w:docVars>
  <w:rsids>
    <w:rsidRoot w:val="00FE44FE"/>
    <w:rsid w:val="00042CD2"/>
    <w:rsid w:val="003608AC"/>
    <w:rsid w:val="00544C36"/>
    <w:rsid w:val="00555C55"/>
    <w:rsid w:val="00917DDF"/>
    <w:rsid w:val="00952629"/>
    <w:rsid w:val="00B00C07"/>
    <w:rsid w:val="00D2754F"/>
    <w:rsid w:val="00D92109"/>
    <w:rsid w:val="00EB3D3C"/>
    <w:rsid w:val="00F40FD7"/>
    <w:rsid w:val="00FA4B42"/>
    <w:rsid w:val="00FE44FE"/>
    <w:rsid w:val="06251ABD"/>
    <w:rsid w:val="157944DF"/>
    <w:rsid w:val="1AC25D71"/>
    <w:rsid w:val="29535D44"/>
    <w:rsid w:val="30D96AD0"/>
    <w:rsid w:val="30FF7710"/>
    <w:rsid w:val="35E350BA"/>
    <w:rsid w:val="3A847602"/>
    <w:rsid w:val="3FF84E46"/>
    <w:rsid w:val="41433301"/>
    <w:rsid w:val="45597E21"/>
    <w:rsid w:val="4E2972B7"/>
    <w:rsid w:val="549B761D"/>
    <w:rsid w:val="59BF08A6"/>
    <w:rsid w:val="5EA35FE8"/>
    <w:rsid w:val="6AA90A25"/>
    <w:rsid w:val="6C965266"/>
    <w:rsid w:val="70B7524E"/>
    <w:rsid w:val="7B677DAF"/>
    <w:rsid w:val="7C664B53"/>
    <w:rsid w:val="7CF4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204</Characters>
  <Lines>1</Lines>
  <Paragraphs>1</Paragraphs>
  <TotalTime>1</TotalTime>
  <ScaleCrop>false</ScaleCrop>
  <LinksUpToDate>false</LinksUpToDate>
  <CharactersWithSpaces>208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2021-09-28T04:03:00Z</dcterms:created>
  <dc:creator>超帅的七哥</dc:creator>
  <cp:lastModifiedBy>恋之风景1401376981</cp:lastModifiedBy>
  <dcterms:modified xsi:type="dcterms:W3CDTF">2024-04-06T13:53:15Z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49349FEF79AF42FEABBB55E9CC415750</vt:lpwstr>
  </property>
</Properties>
</file>